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33E4" w14:textId="220369D5" w:rsidR="00A77F1F" w:rsidRDefault="00274CDD" w:rsidP="001A63F8">
      <w:pPr>
        <w:spacing w:after="0" w:line="240" w:lineRule="atLeast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и на использование изображений</w:t>
      </w:r>
    </w:p>
    <w:p w14:paraId="2506C3DD" w14:textId="2B8F4D6F" w:rsidR="00274CDD" w:rsidRPr="002C15E2" w:rsidRDefault="00274CDD" w:rsidP="001A63F8">
      <w:pPr>
        <w:pStyle w:val="Default"/>
        <w:spacing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Я, </w:t>
      </w:r>
      <w:r>
        <w:rPr>
          <w:sz w:val="22"/>
          <w:szCs w:val="22"/>
          <w:u w:val="single"/>
        </w:rPr>
        <w:t>__________________________________________________________________________________</w:t>
      </w:r>
      <w:r w:rsidRPr="002C15E2">
        <w:rPr>
          <w:sz w:val="22"/>
          <w:szCs w:val="22"/>
        </w:rPr>
        <w:t>,</w:t>
      </w:r>
    </w:p>
    <w:p w14:paraId="0F94B0B5" w14:textId="77777777" w:rsidR="00274CDD" w:rsidRPr="002C15E2" w:rsidRDefault="00274CDD" w:rsidP="001A63F8">
      <w:pPr>
        <w:pStyle w:val="Default"/>
        <w:spacing w:line="240" w:lineRule="atLeast"/>
        <w:jc w:val="center"/>
        <w:rPr>
          <w:i/>
          <w:sz w:val="22"/>
          <w:szCs w:val="22"/>
          <w:vertAlign w:val="superscript"/>
        </w:rPr>
      </w:pPr>
      <w:r w:rsidRPr="002C15E2">
        <w:rPr>
          <w:i/>
          <w:sz w:val="22"/>
          <w:szCs w:val="22"/>
          <w:vertAlign w:val="superscript"/>
        </w:rPr>
        <w:t>(ФИО полностью)</w:t>
      </w:r>
    </w:p>
    <w:p w14:paraId="33C9DD64" w14:textId="70D4CC0D" w:rsidR="00274CDD" w:rsidRDefault="00274CDD" w:rsidP="001A63F8">
      <w:pPr>
        <w:pStyle w:val="Default"/>
        <w:spacing w:line="240" w:lineRule="atLeast"/>
        <w:jc w:val="both"/>
        <w:rPr>
          <w:sz w:val="22"/>
          <w:szCs w:val="22"/>
          <w:u w:val="single"/>
        </w:rPr>
      </w:pPr>
      <w:r w:rsidRPr="002C15E2">
        <w:rPr>
          <w:sz w:val="22"/>
          <w:szCs w:val="22"/>
        </w:rPr>
        <w:t>являющийся (-</w:t>
      </w:r>
      <w:proofErr w:type="spellStart"/>
      <w:r w:rsidRPr="002C15E2">
        <w:rPr>
          <w:sz w:val="22"/>
          <w:szCs w:val="22"/>
        </w:rPr>
        <w:t>аяся</w:t>
      </w:r>
      <w:proofErr w:type="spellEnd"/>
      <w:r w:rsidRPr="002C15E2">
        <w:rPr>
          <w:sz w:val="22"/>
          <w:szCs w:val="22"/>
        </w:rPr>
        <w:t>) законным представителем несовершеннолетнего (-ней) в возрасте до 14 лет (далее – «Ребенок»), имеющий (-</w:t>
      </w:r>
      <w:proofErr w:type="spellStart"/>
      <w:r w:rsidRPr="002C15E2">
        <w:rPr>
          <w:sz w:val="22"/>
          <w:szCs w:val="22"/>
        </w:rPr>
        <w:t>ая</w:t>
      </w:r>
      <w:proofErr w:type="spellEnd"/>
      <w:r w:rsidRPr="002C15E2">
        <w:rPr>
          <w:sz w:val="22"/>
          <w:szCs w:val="22"/>
        </w:rPr>
        <w:t xml:space="preserve">) </w:t>
      </w:r>
      <w:r w:rsidRPr="000D6B03">
        <w:rPr>
          <w:rFonts w:eastAsia="Times New Roman"/>
        </w:rPr>
        <w:t>документ, удостоверяющий личность</w:t>
      </w:r>
      <w:r>
        <w:rPr>
          <w:rFonts w:eastAsia="Times New Roman"/>
        </w:rPr>
        <w:t>:</w:t>
      </w:r>
      <w:r w:rsidRPr="002C15E2">
        <w:rPr>
          <w:sz w:val="22"/>
          <w:szCs w:val="22"/>
        </w:rPr>
        <w:t xml:space="preserve"> </w:t>
      </w:r>
      <w:r w:rsidRPr="002C15E2">
        <w:rPr>
          <w:sz w:val="22"/>
          <w:szCs w:val="22"/>
          <w:u w:val="single"/>
        </w:rPr>
        <w:fldChar w:fldCharType="begin"/>
      </w:r>
      <w:r w:rsidRPr="002C15E2">
        <w:rPr>
          <w:sz w:val="22"/>
          <w:szCs w:val="22"/>
          <w:u w:val="single"/>
        </w:rPr>
        <w:instrText xml:space="preserve"> DOCVARIABLE  ДокументПредставителя  \* MERGEFORMAT </w:instrText>
      </w:r>
      <w:r w:rsidRPr="002C15E2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 xml:space="preserve">Паспорт: серия: _________, № _______________, выдан: _______________ года, ____________________________________________________________________________________, </w:t>
      </w:r>
      <w:r w:rsidR="00E77FD4">
        <w:rPr>
          <w:sz w:val="22"/>
          <w:szCs w:val="22"/>
          <w:u w:val="single"/>
        </w:rPr>
        <w:t>код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подр</w:t>
      </w:r>
      <w:proofErr w:type="spellEnd"/>
      <w:r>
        <w:rPr>
          <w:sz w:val="22"/>
          <w:szCs w:val="22"/>
          <w:u w:val="single"/>
        </w:rPr>
        <w:t xml:space="preserve">. </w:t>
      </w:r>
      <w:r w:rsidRPr="002C15E2">
        <w:rPr>
          <w:sz w:val="22"/>
          <w:szCs w:val="22"/>
          <w:u w:val="single"/>
        </w:rPr>
        <w:fldChar w:fldCharType="end"/>
      </w:r>
      <w:r w:rsidR="00E77FD4">
        <w:rPr>
          <w:sz w:val="22"/>
          <w:szCs w:val="22"/>
          <w:u w:val="single"/>
        </w:rPr>
        <w:t>_____</w:t>
      </w:r>
      <w:r w:rsidRPr="002C15E2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  <w:u w:val="single"/>
        </w:rPr>
        <w:t>_____________________________________________________</w:t>
      </w:r>
    </w:p>
    <w:p w14:paraId="2911B803" w14:textId="45CF11B3" w:rsidR="00274CDD" w:rsidRPr="00487526" w:rsidRDefault="00274CDD" w:rsidP="001A63F8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</w:t>
      </w:r>
      <w:r w:rsidRPr="002C15E2">
        <w:rPr>
          <w:sz w:val="22"/>
          <w:szCs w:val="22"/>
        </w:rPr>
        <w:t>, на основании</w:t>
      </w:r>
      <w:r>
        <w:rPr>
          <w:sz w:val="22"/>
          <w:szCs w:val="22"/>
        </w:rPr>
        <w:t xml:space="preserve">: </w:t>
      </w:r>
      <w:r w:rsidRPr="002C15E2">
        <w:rPr>
          <w:sz w:val="22"/>
          <w:szCs w:val="22"/>
          <w:u w:val="single"/>
        </w:rPr>
        <w:fldChar w:fldCharType="begin"/>
      </w:r>
      <w:r w:rsidRPr="002C15E2">
        <w:rPr>
          <w:sz w:val="22"/>
          <w:szCs w:val="22"/>
          <w:u w:val="single"/>
        </w:rPr>
        <w:instrText xml:space="preserve"> DOCVARIABLE  ДокументБлагополучателя  \* MERGEFORMAT </w:instrText>
      </w:r>
      <w:r w:rsidRPr="002C15E2"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t xml:space="preserve">Свидетельства о рождении, серия: _____________, № ________________, выдан: </w:t>
      </w:r>
      <w:r w:rsidR="00E77FD4">
        <w:rPr>
          <w:sz w:val="22"/>
          <w:szCs w:val="22"/>
          <w:u w:val="single"/>
        </w:rPr>
        <w:t>"___"__________</w:t>
      </w:r>
      <w:r>
        <w:rPr>
          <w:sz w:val="22"/>
          <w:szCs w:val="22"/>
          <w:u w:val="single"/>
        </w:rPr>
        <w:t>_____</w:t>
      </w:r>
      <w:r w:rsidR="00E77FD4">
        <w:rPr>
          <w:sz w:val="22"/>
          <w:szCs w:val="22"/>
          <w:u w:val="single"/>
        </w:rPr>
        <w:t>год</w:t>
      </w:r>
      <w:r>
        <w:rPr>
          <w:sz w:val="22"/>
          <w:szCs w:val="22"/>
          <w:u w:val="single"/>
        </w:rPr>
        <w:t xml:space="preserve">а ___________________________________________________________, </w:t>
      </w:r>
      <w:r w:rsidRPr="002C15E2">
        <w:rPr>
          <w:sz w:val="22"/>
          <w:szCs w:val="22"/>
          <w:u w:val="single"/>
        </w:rPr>
        <w:fldChar w:fldCharType="end"/>
      </w:r>
    </w:p>
    <w:p w14:paraId="27CD199E" w14:textId="77777777" w:rsidR="00274CDD" w:rsidRPr="002C15E2" w:rsidRDefault="00274CDD" w:rsidP="001A63F8">
      <w:pPr>
        <w:pStyle w:val="Default"/>
        <w:spacing w:line="240" w:lineRule="atLeast"/>
        <w:jc w:val="both"/>
        <w:rPr>
          <w:i/>
          <w:iCs/>
          <w:sz w:val="22"/>
          <w:szCs w:val="22"/>
          <w:vertAlign w:val="superscript"/>
        </w:rPr>
      </w:pPr>
      <w:r w:rsidRPr="002C15E2">
        <w:rPr>
          <w:i/>
          <w:iCs/>
          <w:sz w:val="22"/>
          <w:szCs w:val="22"/>
          <w:vertAlign w:val="superscript"/>
        </w:rPr>
        <w:t>Реквизиты свидетельства о рождении или Акта органа опеки и попечительства о назначении опекуна: серия, номер, дата выдачи, орган выдачи)</w:t>
      </w:r>
    </w:p>
    <w:p w14:paraId="3233CC41" w14:textId="0EFD5D52" w:rsidR="00274CDD" w:rsidRPr="002C15E2" w:rsidRDefault="00274CDD" w:rsidP="001A63F8">
      <w:pPr>
        <w:pStyle w:val="Default"/>
        <w:spacing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в соответствии с Федеральным законом от 27.07.2006 г. № 152-ФЗ «О персональных данных» (с изменениями и дополнениями) и статьей 28 Гражданского кодекса Российской Федерации настоящим даю </w:t>
      </w:r>
      <w:r w:rsidRPr="002C15E2">
        <w:rPr>
          <w:b/>
          <w:sz w:val="22"/>
          <w:szCs w:val="22"/>
        </w:rPr>
        <w:t xml:space="preserve">Благотворительному фонду </w:t>
      </w:r>
      <w:bookmarkStart w:id="0" w:name="_Hlk75942112"/>
      <w:r w:rsidR="00073BDB" w:rsidRPr="001E3B09">
        <w:rPr>
          <w:b/>
          <w:iCs/>
        </w:rPr>
        <w:t xml:space="preserve">помощи детям с онкологическими заболеваниями памяти Ирины Чёрной «ЛИЧНОЕ УЧАСТИЕ» </w:t>
      </w:r>
      <w:bookmarkEnd w:id="0"/>
      <w:r w:rsidR="00073BDB" w:rsidRPr="001E3B09">
        <w:rPr>
          <w:iCs/>
        </w:rPr>
        <w:t>(ИНН 7734270204, ОГРН 1127799009360</w:t>
      </w:r>
      <w:r w:rsidR="00073BDB">
        <w:rPr>
          <w:b/>
          <w:sz w:val="22"/>
          <w:szCs w:val="22"/>
        </w:rPr>
        <w:t xml:space="preserve"> </w:t>
      </w:r>
      <w:r w:rsidRPr="002C15E2">
        <w:rPr>
          <w:sz w:val="22"/>
          <w:szCs w:val="22"/>
        </w:rPr>
        <w:t>(далее – «</w:t>
      </w:r>
      <w:r w:rsidRPr="002C15E2">
        <w:rPr>
          <w:b/>
          <w:sz w:val="22"/>
          <w:szCs w:val="22"/>
        </w:rPr>
        <w:t>Фонд</w:t>
      </w:r>
      <w:r w:rsidRPr="002C15E2">
        <w:rPr>
          <w:sz w:val="22"/>
          <w:szCs w:val="22"/>
        </w:rPr>
        <w:t>»</w:t>
      </w:r>
      <w:r w:rsidR="00073BDB">
        <w:rPr>
          <w:sz w:val="22"/>
          <w:szCs w:val="22"/>
        </w:rPr>
        <w:t>)</w:t>
      </w:r>
      <w:r w:rsidRPr="002C15E2">
        <w:rPr>
          <w:sz w:val="22"/>
          <w:szCs w:val="22"/>
        </w:rPr>
        <w:t>, юридический адрес:</w:t>
      </w:r>
      <w:r>
        <w:rPr>
          <w:sz w:val="22"/>
          <w:szCs w:val="22"/>
        </w:rPr>
        <w:t xml:space="preserve"> </w:t>
      </w:r>
      <w:r w:rsidR="001A63F8" w:rsidRPr="00C4475A">
        <w:t>123317, Российская Федерация, г. Москва, Пресненская набережная, дом 8, стр. 1, помещение 451С</w:t>
      </w:r>
      <w:r w:rsidR="001A63F8">
        <w:t>,</w:t>
      </w:r>
      <w:r w:rsidRPr="002C15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свое </w:t>
      </w:r>
      <w:r w:rsidRPr="002C15E2">
        <w:rPr>
          <w:sz w:val="22"/>
          <w:szCs w:val="22"/>
        </w:rPr>
        <w:t xml:space="preserve">согласие на обработку персональных данных моих и </w:t>
      </w:r>
      <w:r w:rsidR="00073BDB">
        <w:rPr>
          <w:sz w:val="22"/>
          <w:szCs w:val="22"/>
        </w:rPr>
        <w:t xml:space="preserve">моего </w:t>
      </w:r>
      <w:r w:rsidRPr="002C15E2">
        <w:rPr>
          <w:sz w:val="22"/>
          <w:szCs w:val="22"/>
        </w:rPr>
        <w:t>Ребенка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________________________________________________________________</w:t>
      </w:r>
      <w:r w:rsidR="00073BDB">
        <w:rPr>
          <w:sz w:val="22"/>
          <w:szCs w:val="22"/>
          <w:u w:val="single"/>
        </w:rPr>
        <w:t>_________</w:t>
      </w:r>
      <w:r>
        <w:rPr>
          <w:sz w:val="22"/>
          <w:szCs w:val="22"/>
          <w:u w:val="single"/>
        </w:rPr>
        <w:t>_________</w:t>
      </w:r>
      <w:r w:rsidRPr="002C15E2">
        <w:rPr>
          <w:sz w:val="22"/>
          <w:szCs w:val="22"/>
        </w:rPr>
        <w:t>.</w:t>
      </w:r>
    </w:p>
    <w:p w14:paraId="082F95A3" w14:textId="77777777" w:rsidR="00274CDD" w:rsidRPr="002C15E2" w:rsidRDefault="00274CDD" w:rsidP="001A63F8">
      <w:pPr>
        <w:pStyle w:val="Default"/>
        <w:spacing w:line="240" w:lineRule="atLeast"/>
        <w:jc w:val="center"/>
        <w:rPr>
          <w:i/>
          <w:iCs/>
          <w:sz w:val="22"/>
          <w:szCs w:val="22"/>
          <w:vertAlign w:val="superscript"/>
        </w:rPr>
      </w:pPr>
      <w:r w:rsidRPr="002C15E2">
        <w:rPr>
          <w:sz w:val="22"/>
          <w:szCs w:val="22"/>
          <w:vertAlign w:val="superscript"/>
        </w:rPr>
        <w:t>(</w:t>
      </w:r>
      <w:r w:rsidRPr="002C15E2">
        <w:rPr>
          <w:i/>
          <w:iCs/>
          <w:sz w:val="22"/>
          <w:szCs w:val="22"/>
          <w:vertAlign w:val="superscript"/>
        </w:rPr>
        <w:t>ФИО Ребенка полностью)</w:t>
      </w:r>
    </w:p>
    <w:p w14:paraId="248C454A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Под персональными данными, на обработку которых я даю настоящее согласие, я понимаю информацию, относящуюся к Ребенку как к субъекту персональных данных, в том числе его имя, фамилия, отчество, данные свидетельства о рождении, диагноз, сведения о личных качествах, сведения о социальном положении семьи, а также мои фамилию, имя, отчество, паспортные данные и другие персональные данные, указанные в предоставленных мной документах. </w:t>
      </w:r>
    </w:p>
    <w:p w14:paraId="344AEEC4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14:paraId="39B6A899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Я согласен(-на), что обработка персональных данных осуществляется в целях поиска денежных средств для оплаты лечения Ребенка, а также предоставления отчетов о целевом использовании средств благотворителям.</w:t>
      </w:r>
    </w:p>
    <w:p w14:paraId="2F6ED5CB" w14:textId="7AB81F33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Я согласен(-на), что персональные данные Ребенка могут быть размещены Фондом в СМИ, на сайте Фонда в сети Интернет по адресу </w:t>
      </w:r>
      <w:r w:rsidR="00C971E4" w:rsidRPr="00471B8A">
        <w:t>https://lichnoe.org</w:t>
      </w:r>
      <w:r w:rsidRPr="002C15E2">
        <w:rPr>
          <w:sz w:val="22"/>
          <w:szCs w:val="22"/>
        </w:rPr>
        <w:t>, на страницах Фонда в социальных интернет-сетях и в выпускаемых Фондом или при его поддержке печатных материалах (объявлениях, буклетах и т.п.).</w:t>
      </w:r>
    </w:p>
    <w:p w14:paraId="4A0C88EA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Я согласен(-на), что обработка персональных данных моих и Ребенка 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Интернет.</w:t>
      </w:r>
    </w:p>
    <w:p w14:paraId="5DED4D60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Я согласен(-на), что обработка персональных данных моих и Ребенка может осуществляться третьим лицом на основании договора с Фондом или по его поручению в соответствии с действующим законодательством Российской Федерации и внутренними положениями Фонда. </w:t>
      </w:r>
    </w:p>
    <w:p w14:paraId="73BE49F1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Настоящим также даю согласие на трансграничную передачу персональных данных моих и Ребенка.</w:t>
      </w:r>
    </w:p>
    <w:p w14:paraId="66279C3B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Я уведомлен(-а), что Фонд соблюдает при обработке персональных данных принципы и правила обработки персональных данных, предусмотренные Федеральным законом «О персональных данных» №152-ФЗ от 27 июля 2006 г., обеспечивает безопасность персональных данных,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требованиями, указанными в статьей 19 указанного закона, а также обязуется соблюдать конфиденциальность персональных данных моих и Ребенка.</w:t>
      </w:r>
    </w:p>
    <w:p w14:paraId="18A1830A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Настоящее согласие на обработку персональных данных действует на срок до достижения целей предоставления согласия.</w:t>
      </w:r>
    </w:p>
    <w:p w14:paraId="072CD6ED" w14:textId="252C942F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lastRenderedPageBreak/>
        <w:t>Я уведомлен(-а), что я вправе отозвать настоящее согласие на обработку персональных данных путем направления соответствующего заявления в письменной форме по адресу</w:t>
      </w:r>
      <w:r w:rsidR="001A63F8">
        <w:rPr>
          <w:sz w:val="22"/>
          <w:szCs w:val="22"/>
        </w:rPr>
        <w:t>:</w:t>
      </w:r>
      <w:r w:rsidRPr="002C15E2">
        <w:rPr>
          <w:sz w:val="22"/>
          <w:szCs w:val="22"/>
        </w:rPr>
        <w:t xml:space="preserve"> </w:t>
      </w:r>
      <w:r w:rsidR="001A63F8" w:rsidRPr="00C4475A">
        <w:t>123317, Российская Федерация, г. Москва, Пресненская набережная, дом 8, стр. 1, помещение 451С</w:t>
      </w:r>
      <w:r w:rsidR="001A63F8">
        <w:t>,</w:t>
      </w:r>
      <w:r w:rsidRPr="002C15E2">
        <w:rPr>
          <w:sz w:val="22"/>
          <w:szCs w:val="22"/>
        </w:rPr>
        <w:t xml:space="preserve"> с требованием о прекращении обработки указанных персональных данных, которое должно быть исполнено в срок, установленный Федеральным законом от 27.07.2006 г. № 152-ФЗ «О персональных данных».</w:t>
      </w:r>
    </w:p>
    <w:p w14:paraId="0922A42A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Настоящим также предоставляю согласие на:</w:t>
      </w:r>
    </w:p>
    <w:p w14:paraId="1100A0D3" w14:textId="6D0B977C" w:rsidR="00274CDD" w:rsidRPr="002C15E2" w:rsidRDefault="00274CDD" w:rsidP="001A63F8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проведение фото- и видеосъемки Ребенка во время мероприятий, проводимых Фондом. Я уведомлен, что фото- и видеосъемка Ребенка во время указанных мероприятий производится с целью дальнейшего использования полученных фото- и видеоматериалов для создания архива Фонда, а также для издания печатной продукции и видеоматериалов, содержащих изображение Ребенка, размещения соответствующих фото- и видеоматериалов на официальном сайте Фонда в сети Интернет по адресу </w:t>
      </w:r>
      <w:r w:rsidR="00C971E4" w:rsidRPr="00471B8A">
        <w:t>https://lichnoe.org</w:t>
      </w:r>
      <w:r w:rsidRPr="002C15E2">
        <w:rPr>
          <w:sz w:val="22"/>
          <w:szCs w:val="22"/>
        </w:rPr>
        <w:t>, на сайтах программ и мероприятий Фонда, на страницах Фонда в социальных Интернет-сетях;</w:t>
      </w:r>
    </w:p>
    <w:p w14:paraId="60266FA7" w14:textId="77777777" w:rsidR="00274CDD" w:rsidRPr="002C15E2" w:rsidRDefault="00274CDD" w:rsidP="001A63F8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обнародование и дальнейшее использование любым не запрещенным законом способом изображения Ребенка, содержащегося на указанных фото- и видеоматериалах;</w:t>
      </w:r>
    </w:p>
    <w:p w14:paraId="3D9651EE" w14:textId="77777777" w:rsidR="00274CDD" w:rsidRPr="002C15E2" w:rsidRDefault="00274CDD" w:rsidP="001A63F8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обнародование и дальнейшее использование любым не запрещенным законом способом изображения Ребенка, содержащегося на предоставленных мной фото- и видеоматериалах;</w:t>
      </w:r>
    </w:p>
    <w:p w14:paraId="4AD1DF64" w14:textId="77777777" w:rsidR="00274CDD" w:rsidRPr="002C15E2" w:rsidRDefault="00274CDD" w:rsidP="001A63F8">
      <w:pPr>
        <w:pStyle w:val="a4"/>
        <w:numPr>
          <w:ilvl w:val="0"/>
          <w:numId w:val="2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распространение и использование информации об отдельных фактах частной жизни Ребенка, которая содержится и/или может быть получена из указанных фото- и видеоматериалов (в том числе – о состоянии здоровья, семейном положении, перенесенном лечении).</w:t>
      </w:r>
    </w:p>
    <w:p w14:paraId="7073E78D" w14:textId="38B8F33A" w:rsidR="00274CDD" w:rsidRPr="00073BDB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Окончание срока действия настоящего согласия означает запрет на обработку и использование персональных данных моих и Ребенка, а также на публикацию изображения Ребенка, начиная с даты прекращения действия согласия, но не распространяется </w:t>
      </w:r>
      <w:r w:rsidR="00C971E4" w:rsidRPr="002C15E2">
        <w:rPr>
          <w:sz w:val="22"/>
          <w:szCs w:val="22"/>
        </w:rPr>
        <w:t>на публикации,</w:t>
      </w:r>
      <w:r w:rsidRPr="002C15E2">
        <w:rPr>
          <w:sz w:val="22"/>
          <w:szCs w:val="22"/>
        </w:rPr>
        <w:t xml:space="preserve"> уже размещенные Благотворительным Фондом </w:t>
      </w:r>
      <w:r w:rsidR="00C971E4" w:rsidRPr="00C971E4">
        <w:rPr>
          <w:sz w:val="22"/>
          <w:szCs w:val="22"/>
        </w:rPr>
        <w:t>помощи детям с онкологическими заболеваниями памяти Ирины Чёрной «ЛИЧНОЕ УЧАСТИЕ»</w:t>
      </w:r>
      <w:r w:rsidR="00C971E4" w:rsidRPr="001E3B09">
        <w:rPr>
          <w:b/>
          <w:iCs/>
        </w:rPr>
        <w:t xml:space="preserve"> </w:t>
      </w:r>
      <w:r w:rsidRPr="002C15E2">
        <w:rPr>
          <w:sz w:val="22"/>
          <w:szCs w:val="22"/>
        </w:rPr>
        <w:t xml:space="preserve">до даты прекращения действия настоящего </w:t>
      </w:r>
      <w:r w:rsidRPr="00073BDB">
        <w:rPr>
          <w:sz w:val="22"/>
          <w:szCs w:val="22"/>
        </w:rPr>
        <w:t>согласия.</w:t>
      </w:r>
    </w:p>
    <w:p w14:paraId="406F3F3A" w14:textId="48146DAD" w:rsidR="00073BDB" w:rsidRPr="00073BDB" w:rsidRDefault="00073BDB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073BDB">
        <w:rPr>
          <w:b/>
          <w:sz w:val="22"/>
          <w:szCs w:val="22"/>
        </w:rPr>
        <w:t xml:space="preserve">Подписывая настоящее письмо, осознаю, что в случае немотивированного отказа в участии в таких съемках, а равно – отзыва разрешения, </w:t>
      </w:r>
      <w:r>
        <w:rPr>
          <w:b/>
          <w:sz w:val="22"/>
          <w:szCs w:val="22"/>
        </w:rPr>
        <w:t>Фонд</w:t>
      </w:r>
      <w:r w:rsidRPr="00073BDB">
        <w:rPr>
          <w:b/>
          <w:sz w:val="22"/>
          <w:szCs w:val="22"/>
        </w:rPr>
        <w:t xml:space="preserve"> может отказать в получении благотворительной помощи.</w:t>
      </w:r>
    </w:p>
    <w:p w14:paraId="3B0339CB" w14:textId="77777777" w:rsidR="00274CDD" w:rsidRPr="002C15E2" w:rsidRDefault="00274CDD" w:rsidP="001A63F8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>Настоящим также предоставляю свое согласие на воспроизведение, создание копий и использование иным образом изображения рисунков и иных творческих работ Ребенка.</w:t>
      </w:r>
    </w:p>
    <w:p w14:paraId="774B93E5" w14:textId="77777777" w:rsidR="00A527BB" w:rsidRDefault="00A527BB" w:rsidP="001A63F8">
      <w:pPr>
        <w:pStyle w:val="Default"/>
        <w:spacing w:line="240" w:lineRule="atLeast"/>
        <w:jc w:val="both"/>
        <w:rPr>
          <w:sz w:val="22"/>
          <w:szCs w:val="22"/>
        </w:rPr>
      </w:pPr>
    </w:p>
    <w:p w14:paraId="2357426F" w14:textId="72065083" w:rsidR="00274CDD" w:rsidRPr="002C15E2" w:rsidRDefault="00274CDD" w:rsidP="001A63F8">
      <w:pPr>
        <w:pStyle w:val="Default"/>
        <w:spacing w:line="240" w:lineRule="atLeast"/>
        <w:jc w:val="both"/>
        <w:rPr>
          <w:sz w:val="22"/>
          <w:szCs w:val="22"/>
        </w:rPr>
      </w:pPr>
      <w:r w:rsidRPr="002C15E2">
        <w:rPr>
          <w:sz w:val="22"/>
          <w:szCs w:val="22"/>
        </w:rPr>
        <w:t xml:space="preserve">____________________ </w:t>
      </w:r>
      <w:r w:rsidRPr="002C15E2">
        <w:rPr>
          <w:sz w:val="22"/>
          <w:szCs w:val="22"/>
          <w:u w:val="single"/>
        </w:rPr>
        <w:t xml:space="preserve">/ </w:t>
      </w:r>
      <w:r>
        <w:rPr>
          <w:sz w:val="22"/>
          <w:szCs w:val="22"/>
          <w:u w:val="single"/>
        </w:rPr>
        <w:t>___________________</w:t>
      </w:r>
      <w:r w:rsidRPr="002C15E2">
        <w:rPr>
          <w:sz w:val="22"/>
          <w:szCs w:val="22"/>
          <w:u w:val="single"/>
        </w:rPr>
        <w:t xml:space="preserve"> </w:t>
      </w:r>
      <w:r w:rsidRPr="002C15E2">
        <w:rPr>
          <w:sz w:val="22"/>
          <w:szCs w:val="22"/>
        </w:rPr>
        <w:t xml:space="preserve">/ </w:t>
      </w:r>
    </w:p>
    <w:p w14:paraId="2C9CAA27" w14:textId="659C6441" w:rsidR="00274CDD" w:rsidRPr="005B7A0B" w:rsidRDefault="00274CDD" w:rsidP="001A63F8">
      <w:pPr>
        <w:spacing w:after="0" w:line="240" w:lineRule="atLeast"/>
        <w:ind w:left="360"/>
        <w:contextualSpacing/>
        <w:rPr>
          <w:rFonts w:ascii="Times New Roman" w:hAnsi="Times New Roman" w:cs="Times New Roman"/>
        </w:rPr>
      </w:pPr>
      <w:r w:rsidRPr="002C15E2">
        <w:rPr>
          <w:i/>
          <w:vertAlign w:val="superscript"/>
        </w:rPr>
        <w:t>(Подпись)</w:t>
      </w:r>
      <w:r w:rsidRPr="002C15E2">
        <w:rPr>
          <w:i/>
          <w:vertAlign w:val="superscript"/>
        </w:rPr>
        <w:tab/>
      </w:r>
      <w:r w:rsidRPr="002C15E2">
        <w:rPr>
          <w:i/>
          <w:vertAlign w:val="superscript"/>
        </w:rPr>
        <w:tab/>
      </w:r>
      <w:r w:rsidRPr="002C15E2">
        <w:rPr>
          <w:i/>
          <w:vertAlign w:val="superscript"/>
        </w:rPr>
        <w:tab/>
        <w:t>Фамилия И.О.</w:t>
      </w:r>
      <w:r w:rsidRPr="002C15E2">
        <w:rPr>
          <w:i/>
          <w:vertAlign w:val="superscript"/>
        </w:rPr>
        <w:tab/>
      </w:r>
      <w:r w:rsidRPr="002C15E2">
        <w:rPr>
          <w:i/>
          <w:vertAlign w:val="superscript"/>
        </w:rPr>
        <w:tab/>
      </w:r>
      <w:r w:rsidRPr="002C15E2">
        <w:rPr>
          <w:i/>
          <w:vertAlign w:val="superscript"/>
        </w:rPr>
        <w:tab/>
      </w:r>
      <w:r w:rsidRPr="002C15E2">
        <w:t>«____» __________________ 20__ г.</w:t>
      </w:r>
    </w:p>
    <w:sectPr w:rsidR="00274CDD" w:rsidRPr="005B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135D"/>
    <w:multiLevelType w:val="hybridMultilevel"/>
    <w:tmpl w:val="083A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4A6"/>
    <w:multiLevelType w:val="hybridMultilevel"/>
    <w:tmpl w:val="EB6A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1"/>
    <w:rsid w:val="00073BDB"/>
    <w:rsid w:val="0013600F"/>
    <w:rsid w:val="00195702"/>
    <w:rsid w:val="001A63F8"/>
    <w:rsid w:val="001E39CF"/>
    <w:rsid w:val="001F5BF4"/>
    <w:rsid w:val="002355FF"/>
    <w:rsid w:val="00274CDD"/>
    <w:rsid w:val="002B7A2B"/>
    <w:rsid w:val="002E1CC3"/>
    <w:rsid w:val="00473AD7"/>
    <w:rsid w:val="00543A4A"/>
    <w:rsid w:val="00590270"/>
    <w:rsid w:val="005B7A0B"/>
    <w:rsid w:val="006115DD"/>
    <w:rsid w:val="006C3B85"/>
    <w:rsid w:val="00751832"/>
    <w:rsid w:val="00754BFF"/>
    <w:rsid w:val="008138BF"/>
    <w:rsid w:val="009B3E95"/>
    <w:rsid w:val="00A51091"/>
    <w:rsid w:val="00A527BB"/>
    <w:rsid w:val="00A77F1F"/>
    <w:rsid w:val="00AC73A2"/>
    <w:rsid w:val="00B14841"/>
    <w:rsid w:val="00BC6A03"/>
    <w:rsid w:val="00C971E4"/>
    <w:rsid w:val="00CA3FEB"/>
    <w:rsid w:val="00CC63A4"/>
    <w:rsid w:val="00CE5CAE"/>
    <w:rsid w:val="00E77FD4"/>
    <w:rsid w:val="00F17F0B"/>
    <w:rsid w:val="00F2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F750"/>
  <w15:docId w15:val="{679B7A74-111B-4536-8335-94030F9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74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Делидон</dc:creator>
  <cp:lastModifiedBy>Оксана Ланцова</cp:lastModifiedBy>
  <cp:revision>4</cp:revision>
  <cp:lastPrinted>2021-06-30T11:25:00Z</cp:lastPrinted>
  <dcterms:created xsi:type="dcterms:W3CDTF">2021-07-15T16:07:00Z</dcterms:created>
  <dcterms:modified xsi:type="dcterms:W3CDTF">2021-07-15T16:24:00Z</dcterms:modified>
</cp:coreProperties>
</file>